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C1" w:rsidRDefault="00FC11C1" w:rsidP="00FC11C1"/>
    <w:p w:rsidR="00FC11C1" w:rsidRPr="00ED2F18" w:rsidRDefault="00FC11C1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D2F18">
        <w:rPr>
          <w:rStyle w:val="a3"/>
          <w:color w:val="444444"/>
          <w:sz w:val="28"/>
          <w:szCs w:val="28"/>
          <w:bdr w:val="none" w:sz="0" w:space="0" w:color="auto" w:frame="1"/>
        </w:rPr>
        <w:t>«Посвящение юнармейцам»</w:t>
      </w:r>
    </w:p>
    <w:p w:rsidR="00ED2F18" w:rsidRDefault="00ED2F18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</w:pPr>
    </w:p>
    <w:p w:rsidR="00FC11C1" w:rsidRPr="00ED2F18" w:rsidRDefault="00FC11C1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Орлам, рождённым для побед,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Пора расправить крылья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Оставить в небе яркий след,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Стать добрым, смелым, сильным.</w:t>
      </w:r>
    </w:p>
    <w:p w:rsidR="00FC11C1" w:rsidRPr="00ED2F18" w:rsidRDefault="00FC11C1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Хотим всегда быть впереди,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Обнять страну всем сердцем.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Скорей взрослеть! Быстрей расти</w:t>
      </w:r>
      <w:proofErr w:type="gramStart"/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В</w:t>
      </w:r>
      <w:proofErr w:type="gramEnd"/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 xml:space="preserve"> рядах </w:t>
      </w:r>
      <w:proofErr w:type="spellStart"/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юноармейцев</w:t>
      </w:r>
      <w:proofErr w:type="spellEnd"/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.</w:t>
      </w:r>
    </w:p>
    <w:p w:rsidR="00FC11C1" w:rsidRPr="00ED2F18" w:rsidRDefault="00FC11C1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Чтоб научиться побеждать,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Как завещали предки,</w:t>
      </w:r>
      <w:r w:rsidRPr="00ED2F18">
        <w:rPr>
          <w:rStyle w:val="apple-converted-space"/>
          <w:bCs/>
          <w:iCs/>
          <w:color w:val="444444"/>
          <w:sz w:val="28"/>
          <w:szCs w:val="28"/>
          <w:bdr w:val="none" w:sz="0" w:space="0" w:color="auto" w:frame="1"/>
        </w:rPr>
        <w:t> 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Чтоб взрослые смогли сказать: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«Вас можно брать в разведку!»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И мы страну не подведём</w:t>
      </w:r>
      <w:proofErr w:type="gramStart"/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И</w:t>
      </w:r>
      <w:proofErr w:type="gramEnd"/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 xml:space="preserve"> рядом с вами встанем,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Чтобы герои всех времён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Могли гордиться нами.</w:t>
      </w:r>
    </w:p>
    <w:p w:rsidR="00FC11C1" w:rsidRPr="00ED2F18" w:rsidRDefault="00FC11C1" w:rsidP="00FC11C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У нас и дух, и воля есть,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Мы набираем силы,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Чтоб строить будущее здесь,</w:t>
      </w:r>
      <w:r w:rsidRPr="00ED2F18">
        <w:rPr>
          <w:color w:val="444444"/>
          <w:sz w:val="28"/>
          <w:szCs w:val="28"/>
        </w:rPr>
        <w:br/>
      </w:r>
      <w:r w:rsidRPr="00ED2F18">
        <w:rPr>
          <w:rStyle w:val="a3"/>
          <w:b w:val="0"/>
          <w:iCs/>
          <w:color w:val="444444"/>
          <w:sz w:val="28"/>
          <w:szCs w:val="28"/>
          <w:bdr w:val="none" w:sz="0" w:space="0" w:color="auto" w:frame="1"/>
        </w:rPr>
        <w:t>Достойное России!</w:t>
      </w:r>
    </w:p>
    <w:p w:rsidR="00FC11C1" w:rsidRPr="00ED2F18" w:rsidRDefault="00FC11C1" w:rsidP="00FC11C1"/>
    <w:p w:rsidR="005F1370" w:rsidRPr="00ED2F18" w:rsidRDefault="005F1370"/>
    <w:sectPr w:rsidR="005F1370" w:rsidRPr="00ED2F18" w:rsidSect="005F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FC11C1"/>
    <w:rsid w:val="005F1370"/>
    <w:rsid w:val="00B25CBF"/>
    <w:rsid w:val="00ED2F18"/>
    <w:rsid w:val="00FC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1C1"/>
    <w:rPr>
      <w:b/>
      <w:bCs/>
    </w:rPr>
  </w:style>
  <w:style w:type="paragraph" w:styleId="a4">
    <w:name w:val="Normal (Web)"/>
    <w:basedOn w:val="a"/>
    <w:uiPriority w:val="99"/>
    <w:semiHidden/>
    <w:unhideWhenUsed/>
    <w:rsid w:val="00FC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2016-12-08T07:37:00Z</dcterms:created>
  <dcterms:modified xsi:type="dcterms:W3CDTF">2016-12-08T07:39:00Z</dcterms:modified>
</cp:coreProperties>
</file>